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C309CF" w:rsidP="00C309CF" w:rsidRDefault="00C309CF" w14:paraId="7382A924" w14:textId="77777777">
      <w:pPr>
        <w:rPr>
          <w:b/>
          <w:bCs/>
        </w:rPr>
      </w:pPr>
      <w:r>
        <w:rPr>
          <w:b/>
          <w:bCs/>
        </w:rPr>
        <w:t>Privacyverklaring &amp; algemene voorwaarden</w:t>
      </w:r>
    </w:p>
    <w:p w:rsidRPr="009C3711" w:rsidR="00C309CF" w:rsidP="00C309CF" w:rsidRDefault="00C309CF" w14:paraId="769FBA78" w14:textId="77777777">
      <w:pPr>
        <w:spacing w:after="0"/>
        <w:rPr>
          <w:b/>
          <w:bCs/>
        </w:rPr>
      </w:pPr>
      <w:r w:rsidRPr="009C3711">
        <w:rPr>
          <w:b/>
          <w:bCs/>
        </w:rPr>
        <w:t>Privacyverklaring</w:t>
      </w:r>
    </w:p>
    <w:p w:rsidRPr="009C3711" w:rsidR="00C309CF" w:rsidP="00C309CF" w:rsidRDefault="00C309CF" w14:paraId="68C1791D" w14:textId="77777777">
      <w:pPr>
        <w:spacing w:after="0"/>
      </w:pPr>
      <w:r w:rsidRPr="009C3711">
        <w:t>Deze privacyverklaring is van toepassing op de verwerking van persoonsgegevens en is opgesteld in overeenstemming met de Europese Algemene Verordening Gegevensbescherming (AVG). Je bent vrij om het te helemaal door te lezen.</w:t>
      </w:r>
    </w:p>
    <w:p w:rsidRPr="009C3711" w:rsidR="00C309CF" w:rsidP="00C309CF" w:rsidRDefault="00C309CF" w14:paraId="6150408C" w14:textId="77777777">
      <w:pPr>
        <w:spacing w:after="0"/>
      </w:pPr>
      <w:r w:rsidRPr="009C3711">
        <w:t>Kort gezegd komt het erop neer dat ik zorgvuldig omga met jouw gegevens.</w:t>
      </w:r>
    </w:p>
    <w:p w:rsidR="00C309CF" w:rsidP="00C309CF" w:rsidRDefault="00C309CF" w14:paraId="5EC93417" w14:textId="77777777">
      <w:pPr>
        <w:spacing w:after="0"/>
        <w:rPr>
          <w:b/>
          <w:bCs/>
        </w:rPr>
      </w:pPr>
    </w:p>
    <w:p w:rsidRPr="009C3711" w:rsidR="00C309CF" w:rsidP="2909688C" w:rsidRDefault="00C309CF" w14:paraId="67E05282" w14:textId="060D11A3">
      <w:pPr>
        <w:spacing w:after="0"/>
        <w:rPr>
          <w:color w:val="FF0000"/>
        </w:rPr>
      </w:pPr>
      <w:r w:rsidRPr="2909688C" w:rsidR="315B0ECA">
        <w:rPr>
          <w:b w:val="1"/>
          <w:bCs w:val="1"/>
        </w:rPr>
        <w:t>Contactgegevens</w:t>
      </w:r>
      <w:r>
        <w:br/>
      </w:r>
      <w:r w:rsidR="69E9B223">
        <w:rPr/>
        <w:t>Bo van Boxtel</w:t>
      </w:r>
      <w:r w:rsidR="315B0ECA">
        <w:rPr/>
        <w:t xml:space="preserve">, als zelfstandig gevestigd ondernemer in </w:t>
      </w:r>
      <w:r w:rsidR="315B0ECA">
        <w:rPr/>
        <w:t>Goirle</w:t>
      </w:r>
      <w:r w:rsidR="315B0ECA">
        <w:rPr/>
        <w:t xml:space="preserve">, ingeschreven bij de Kamer van Koophandel onder nummer </w:t>
      </w:r>
      <w:r w:rsidR="315B0ECA">
        <w:rPr/>
        <w:t>8</w:t>
      </w:r>
      <w:r w:rsidR="34B73860">
        <w:rPr/>
        <w:t>4569247</w:t>
      </w:r>
      <w:r w:rsidR="315B0ECA">
        <w:rPr/>
        <w:t xml:space="preserve">, </w:t>
      </w:r>
      <w:r w:rsidRPr="2909688C" w:rsidR="315B0ECA">
        <w:rPr>
          <w:color w:val="FF0000"/>
        </w:rPr>
        <w:t xml:space="preserve">bij Stichting Kwaliteitsregister Jeugd onder nummer </w:t>
      </w:r>
      <w:r w:rsidRPr="2909688C" w:rsidR="52F0FC34">
        <w:rPr>
          <w:color w:val="FF0000"/>
        </w:rPr>
        <w:t>000000</w:t>
      </w:r>
      <w:r w:rsidRPr="2909688C" w:rsidR="315B0ECA">
        <w:rPr>
          <w:color w:val="FF0000"/>
        </w:rPr>
        <w:t xml:space="preserve">0 en BIG-geregistreerd onder nummer </w:t>
      </w:r>
      <w:r w:rsidRPr="2909688C" w:rsidR="47D836FB">
        <w:rPr>
          <w:color w:val="FF0000"/>
        </w:rPr>
        <w:t>0000000</w:t>
      </w:r>
      <w:r w:rsidRPr="2909688C" w:rsidR="315B0ECA">
        <w:rPr>
          <w:color w:val="FF0000"/>
        </w:rPr>
        <w:t>0.</w:t>
      </w:r>
    </w:p>
    <w:p w:rsidR="00C309CF" w:rsidP="00C309CF" w:rsidRDefault="00C309CF" w14:paraId="23CA449B" w14:textId="77777777">
      <w:pPr>
        <w:spacing w:after="0"/>
        <w:rPr>
          <w:b/>
          <w:bCs/>
        </w:rPr>
      </w:pPr>
    </w:p>
    <w:p w:rsidRPr="009C3711" w:rsidR="00C309CF" w:rsidP="00C309CF" w:rsidRDefault="00C309CF" w14:paraId="21B6C00F" w14:textId="77777777">
      <w:pPr>
        <w:spacing w:after="0"/>
      </w:pPr>
      <w:r w:rsidRPr="009C3711">
        <w:rPr>
          <w:b/>
          <w:bCs/>
        </w:rPr>
        <w:t>Hoe ik omga met jouw gegevens</w:t>
      </w:r>
      <w:r w:rsidRPr="009C3711">
        <w:br/>
      </w:r>
      <w:r w:rsidRPr="009C3711">
        <w:t>Via de website kun je je gegevens achterlaten wanneer je wilt dat ik contact met je opneem of je aanmelden voor een intakegesprek. Daarvoor vraag ik je bepaalde gegevens te delen, zoals je naam, e-mailadres en telefoonnummer. Bij aanmelding verzoek ik je ook om de intakevragenlijst ingevuld in te sturen met daarin achtergrondinformatie over je begeleidingsvraag. Deze gegevens zijn alleen zichtbaar voor mijzelf en ik zal deze gegevens nooit doorgeven aan derden zonder jouw toestemming.</w:t>
      </w:r>
    </w:p>
    <w:p w:rsidR="00C309CF" w:rsidP="00C309CF" w:rsidRDefault="00C309CF" w14:paraId="7AF2B971" w14:textId="77777777">
      <w:pPr>
        <w:spacing w:after="0"/>
        <w:rPr>
          <w:b/>
          <w:bCs/>
        </w:rPr>
      </w:pPr>
    </w:p>
    <w:p w:rsidRPr="009C3711" w:rsidR="00C309CF" w:rsidP="00C309CF" w:rsidRDefault="00C309CF" w14:paraId="4CC11485" w14:textId="77777777">
      <w:pPr>
        <w:spacing w:after="0"/>
      </w:pPr>
      <w:r w:rsidRPr="009C3711">
        <w:rPr>
          <w:b/>
          <w:bCs/>
        </w:rPr>
        <w:t>Privacyverklaring</w:t>
      </w:r>
      <w:r w:rsidRPr="009C3711">
        <w:br/>
      </w:r>
      <w:r w:rsidRPr="009C3711">
        <w:t>Voor een goede begeleiding is het noodzakelijk dat ik, als jouw begeleider, een dossier aanleg. Dit is ook een wettelijke plicht. Jouw dossier bevat aantekeningen over je begeleidingsvraag en notities van sessies.</w:t>
      </w:r>
    </w:p>
    <w:p w:rsidR="00C309CF" w:rsidP="00C309CF" w:rsidRDefault="00C309CF" w14:paraId="263CFE85" w14:textId="77777777">
      <w:pPr>
        <w:spacing w:after="0"/>
      </w:pPr>
    </w:p>
    <w:p w:rsidRPr="009C3711" w:rsidR="00C309CF" w:rsidP="00C309CF" w:rsidRDefault="00C309CF" w14:paraId="0CFD03BE" w14:textId="77777777">
      <w:pPr>
        <w:spacing w:after="0"/>
      </w:pPr>
      <w:r w:rsidRPr="009C3711">
        <w:t>Ook worden in het dossier, indien van toepassing, gegevens opgenomen die voor jouw begeleiding noodzakelijk zijn en die ik, na jouw expliciete toestemming, heb opgevraagd bij een andere zorgverlener bijvoorbeeld bij de huisarts.</w:t>
      </w:r>
    </w:p>
    <w:p w:rsidRPr="009C3711" w:rsidR="00C309CF" w:rsidP="00C309CF" w:rsidRDefault="00C309CF" w14:paraId="6185582D" w14:textId="77777777">
      <w:pPr>
        <w:spacing w:after="0"/>
      </w:pPr>
      <w:r w:rsidRPr="009C3711">
        <w:t>Ik waarborg jouw privacy. Dit betekent onder andere dat ik:</w:t>
      </w:r>
    </w:p>
    <w:p w:rsidRPr="009C3711" w:rsidR="00C309CF" w:rsidP="00C309CF" w:rsidRDefault="00C309CF" w14:paraId="5394B37A" w14:textId="77777777">
      <w:pPr>
        <w:numPr>
          <w:ilvl w:val="0"/>
          <w:numId w:val="1"/>
        </w:numPr>
        <w:spacing w:after="0"/>
      </w:pPr>
      <w:r w:rsidRPr="009C3711">
        <w:t>zorgvuldig omga met persoonlijke en medische gegevens en</w:t>
      </w:r>
    </w:p>
    <w:p w:rsidRPr="009C3711" w:rsidR="00C309CF" w:rsidP="00C309CF" w:rsidRDefault="00C309CF" w14:paraId="0AB63633" w14:textId="77777777">
      <w:pPr>
        <w:numPr>
          <w:ilvl w:val="0"/>
          <w:numId w:val="1"/>
        </w:numPr>
        <w:spacing w:after="0"/>
      </w:pPr>
      <w:r w:rsidRPr="009C3711">
        <w:t>er voor zorg dat onbevoegden geen toegang hebben tot jouw gegevens.</w:t>
      </w:r>
      <w:r w:rsidRPr="009C3711">
        <w:br/>
      </w:r>
      <w:r w:rsidRPr="009C3711">
        <w:t> </w:t>
      </w:r>
    </w:p>
    <w:p w:rsidRPr="009C3711" w:rsidR="00C309CF" w:rsidP="00C309CF" w:rsidRDefault="00C309CF" w14:paraId="0B4A0511" w14:textId="77777777">
      <w:pPr>
        <w:spacing w:after="0"/>
      </w:pPr>
      <w:r w:rsidRPr="009C3711">
        <w:t>Als begeleider heb ik als enige toegang tot de gegevens in jouw dossier.</w:t>
      </w:r>
    </w:p>
    <w:p w:rsidRPr="009C3711" w:rsidR="00C309CF" w:rsidP="00C309CF" w:rsidRDefault="00C309CF" w14:paraId="31B11C0B" w14:textId="77777777">
      <w:pPr>
        <w:spacing w:after="0"/>
      </w:pPr>
      <w:r w:rsidRPr="009C3711">
        <w:t>Ik heb een wettelijke geheimhoudingsplicht (beroepsgeheim).</w:t>
      </w:r>
      <w:r w:rsidRPr="009C3711">
        <w:br/>
      </w:r>
      <w:r w:rsidRPr="009C3711">
        <w:t> </w:t>
      </w:r>
    </w:p>
    <w:p w:rsidRPr="009C3711" w:rsidR="00C309CF" w:rsidP="00C309CF" w:rsidRDefault="00C309CF" w14:paraId="728D94AE" w14:textId="77777777">
      <w:pPr>
        <w:spacing w:after="0"/>
      </w:pPr>
      <w:r w:rsidRPr="009C3711">
        <w:t>De gegevens uit jouw dossier kunnen ook nog voor de volgende doelen gebruikt worden:</w:t>
      </w:r>
    </w:p>
    <w:p w:rsidRPr="009C3711" w:rsidR="00C309CF" w:rsidP="00C309CF" w:rsidRDefault="00C309CF" w14:paraId="3C8DCA60" w14:textId="77777777">
      <w:pPr>
        <w:numPr>
          <w:ilvl w:val="0"/>
          <w:numId w:val="2"/>
        </w:numPr>
        <w:spacing w:after="0"/>
      </w:pPr>
      <w:r w:rsidRPr="009C3711">
        <w:t>Om andere zorgverleners te informeren, bijvoorbeeld als de begeleiding is afgerond of bij een verwijzing naar een andere behandelaar. Dit gebeurt alleen als jij daar zelf toestemming voor hebt gegeven.</w:t>
      </w:r>
    </w:p>
    <w:p w:rsidRPr="009C3711" w:rsidR="00C309CF" w:rsidP="00C309CF" w:rsidRDefault="00C309CF" w14:paraId="2699A5C2" w14:textId="77777777">
      <w:pPr>
        <w:numPr>
          <w:ilvl w:val="0"/>
          <w:numId w:val="2"/>
        </w:numPr>
        <w:spacing w:after="0"/>
      </w:pPr>
      <w:r w:rsidRPr="009C3711">
        <w:t>Voor het gebruik voor waarneming, tijdens mijn afwezigheid.</w:t>
      </w:r>
    </w:p>
    <w:p w:rsidRPr="009C3711" w:rsidR="00C309CF" w:rsidP="00C309CF" w:rsidRDefault="00C309CF" w14:paraId="6F78D7FE" w14:textId="77777777">
      <w:pPr>
        <w:numPr>
          <w:ilvl w:val="0"/>
          <w:numId w:val="2"/>
        </w:numPr>
        <w:spacing w:after="0"/>
      </w:pPr>
      <w:r w:rsidRPr="009C3711">
        <w:t>Voor het geanonimiseerde gebruik tijdens intercollegiale toetsing.</w:t>
      </w:r>
    </w:p>
    <w:p w:rsidRPr="009C3711" w:rsidR="00C309CF" w:rsidP="00C309CF" w:rsidRDefault="00C309CF" w14:paraId="0A032749" w14:textId="77777777">
      <w:pPr>
        <w:spacing w:after="0"/>
      </w:pPr>
      <w:r w:rsidRPr="009C3711">
        <w:t>Als ik vanwege een andere reden gebruik wil maken van jouw gegevens, dan zal ik je altijd eerst informeren en jouw toestemming vragen.</w:t>
      </w:r>
      <w:r w:rsidRPr="009C3711">
        <w:br/>
      </w:r>
      <w:r w:rsidRPr="009C3711">
        <w:t> </w:t>
      </w:r>
    </w:p>
    <w:p w:rsidRPr="009C3711" w:rsidR="00C309CF" w:rsidP="00C309CF" w:rsidRDefault="00C309CF" w14:paraId="3606C04F" w14:textId="77777777">
      <w:pPr>
        <w:spacing w:after="0"/>
      </w:pPr>
      <w:r w:rsidRPr="009C3711">
        <w:t>De gegevens in het cliëntendossier blijven zoals in de wet op de behandelovereenkomst wordt vereist 20 jaar bewaard.</w:t>
      </w:r>
    </w:p>
    <w:p w:rsidR="00C309CF" w:rsidP="00C309CF" w:rsidRDefault="00C309CF" w14:paraId="3C0C77A8" w14:textId="77777777">
      <w:pPr>
        <w:spacing w:after="0"/>
      </w:pPr>
      <w:r w:rsidRPr="009C3711">
        <w:t>Er worden geen gegevens verstrekt aan partijen die gevestigd zijn buiten de EU. </w:t>
      </w:r>
    </w:p>
    <w:p w:rsidR="00C309CF" w:rsidP="00C309CF" w:rsidRDefault="00C309CF" w14:paraId="45574385" w14:textId="77777777">
      <w:pPr>
        <w:spacing w:after="0"/>
        <w:rPr>
          <w:b/>
          <w:bCs/>
        </w:rPr>
      </w:pPr>
    </w:p>
    <w:p w:rsidR="2909688C" w:rsidP="2909688C" w:rsidRDefault="2909688C" w14:paraId="2EB0E97D" w14:textId="58E8C85B">
      <w:pPr>
        <w:spacing w:after="0"/>
        <w:rPr>
          <w:b w:val="1"/>
          <w:bCs w:val="1"/>
        </w:rPr>
      </w:pPr>
    </w:p>
    <w:p w:rsidRPr="009C3711" w:rsidR="00C309CF" w:rsidP="00C309CF" w:rsidRDefault="00C309CF" w14:paraId="3FC616D7" w14:textId="77777777">
      <w:pPr>
        <w:spacing w:after="0"/>
        <w:rPr>
          <w:b/>
          <w:bCs/>
        </w:rPr>
      </w:pPr>
      <w:r w:rsidRPr="009C3711">
        <w:rPr>
          <w:b/>
          <w:bCs/>
        </w:rPr>
        <w:t>Website</w:t>
      </w:r>
    </w:p>
    <w:p w:rsidRPr="009C3711" w:rsidR="00C309CF" w:rsidP="00C309CF" w:rsidRDefault="00C309CF" w14:paraId="2D67018F" w14:textId="77777777">
      <w:pPr>
        <w:spacing w:after="0"/>
      </w:pPr>
      <w:r w:rsidRPr="009C3711">
        <w:t>Mijn website is een beveiligde website, die voldoet aan de beveiligingseisen volgens de AVG. De inhoud van mijn website is alleen zichtbaar via inlogcodes. Deze codes zijn alleen bij mij en mijn hostingorganisatie bekend. Wanneer je je gegevens achterlaat via de website, kunnen deze op verschillende manieren verwerkt worden:</w:t>
      </w:r>
    </w:p>
    <w:p w:rsidRPr="009C3711" w:rsidR="00C309CF" w:rsidP="00C309CF" w:rsidRDefault="00C309CF" w14:paraId="63B3A16A" w14:textId="77777777">
      <w:pPr>
        <w:numPr>
          <w:ilvl w:val="0"/>
          <w:numId w:val="3"/>
        </w:numPr>
        <w:spacing w:after="0"/>
      </w:pPr>
      <w:r w:rsidRPr="009C3711">
        <w:t>Via het antwoordformulier komen ze terecht in mijn e-mailbox. Alleen ik heb toegang tot mijn e-mailbox en mijn  laptop en mobiel zijn beveiligd met wachtwoorden. </w:t>
      </w:r>
    </w:p>
    <w:p w:rsidRPr="009C3711" w:rsidR="00C309CF" w:rsidP="00C309CF" w:rsidRDefault="00C309CF" w14:paraId="7D4450DF" w14:textId="77777777">
      <w:pPr>
        <w:numPr>
          <w:ilvl w:val="0"/>
          <w:numId w:val="3"/>
        </w:numPr>
        <w:spacing w:after="0"/>
      </w:pPr>
      <w:r w:rsidRPr="009C3711">
        <w:t>Wanneer je je opgeeft voor begeleiding, ontvang ik je gegevens in mijn e-mailbox.</w:t>
      </w:r>
    </w:p>
    <w:p w:rsidR="00C309CF" w:rsidP="00C309CF" w:rsidRDefault="00C309CF" w14:paraId="40DF7465" w14:textId="77777777">
      <w:pPr>
        <w:spacing w:after="0"/>
        <w:rPr>
          <w:b/>
          <w:bCs/>
        </w:rPr>
      </w:pPr>
    </w:p>
    <w:p w:rsidRPr="009C3711" w:rsidR="00C309CF" w:rsidP="00C309CF" w:rsidRDefault="00C309CF" w14:paraId="57812A6B" w14:textId="77777777">
      <w:pPr>
        <w:spacing w:after="0"/>
        <w:rPr>
          <w:b/>
          <w:bCs/>
        </w:rPr>
      </w:pPr>
      <w:r w:rsidRPr="009C3711">
        <w:rPr>
          <w:b/>
          <w:bCs/>
        </w:rPr>
        <w:t>Algemene bepalingen</w:t>
      </w:r>
    </w:p>
    <w:p w:rsidRPr="009C3711" w:rsidR="00C309CF" w:rsidP="00C309CF" w:rsidRDefault="00C309CF" w14:paraId="11454203" w14:textId="1320B6B0">
      <w:pPr>
        <w:spacing w:after="0"/>
      </w:pPr>
      <w:r w:rsidR="315B0ECA">
        <w:rPr/>
        <w:t>De algemene bepalingen behorend bij de behandelingsovereenkomst tussen de therapeut</w:t>
      </w:r>
      <w:r w:rsidR="315B0ECA">
        <w:rPr/>
        <w:t xml:space="preserve"> </w:t>
      </w:r>
      <w:r w:rsidR="69E9B223">
        <w:rPr/>
        <w:t>Bo van Boxtel</w:t>
      </w:r>
      <w:r w:rsidR="315B0ECA">
        <w:rPr/>
        <w:t xml:space="preserve"> </w:t>
      </w:r>
      <w:r w:rsidR="315B0ECA">
        <w:rPr/>
        <w:t>en de cliënt kun je hieronder downloaden.</w:t>
      </w:r>
    </w:p>
    <w:p w:rsidRPr="009C3711" w:rsidR="00C309CF" w:rsidP="00C309CF" w:rsidRDefault="00C309CF" w14:paraId="29021939" w14:textId="77777777">
      <w:pPr>
        <w:numPr>
          <w:ilvl w:val="0"/>
          <w:numId w:val="4"/>
        </w:numPr>
        <w:spacing w:after="0"/>
      </w:pPr>
      <w:r w:rsidRPr="009C3711">
        <w:t>Download: </w:t>
      </w:r>
      <w:hyperlink w:tgtFrame="_blank" w:history="1" r:id="rId5">
        <w:r w:rsidRPr="009C3711">
          <w:rPr>
            <w:rStyle w:val="Hyperlink"/>
          </w:rPr>
          <w:t>algemene bepalingen</w:t>
        </w:r>
      </w:hyperlink>
      <w:r w:rsidRPr="009C3711">
        <w:t> </w:t>
      </w:r>
    </w:p>
    <w:p w:rsidR="00C309CF" w:rsidP="00C309CF" w:rsidRDefault="00C309CF" w14:paraId="508E7905" w14:textId="77777777">
      <w:pPr>
        <w:spacing w:after="0"/>
      </w:pPr>
      <w:r w:rsidRPr="009C3711">
        <w:t>​</w:t>
      </w:r>
    </w:p>
    <w:p w:rsidRPr="009C3711" w:rsidR="00C309CF" w:rsidP="00C309CF" w:rsidRDefault="00C309CF" w14:paraId="04C5A271" w14:textId="77777777">
      <w:pPr>
        <w:spacing w:after="0"/>
        <w:rPr>
          <w:b/>
          <w:bCs/>
        </w:rPr>
      </w:pPr>
      <w:r w:rsidRPr="009C3711">
        <w:rPr>
          <w:b/>
          <w:bCs/>
        </w:rPr>
        <w:t>Cookies policy</w:t>
      </w:r>
    </w:p>
    <w:p w:rsidRPr="009C3711" w:rsidR="00C309CF" w:rsidP="00C309CF" w:rsidRDefault="00C309CF" w14:paraId="2CF57290" w14:textId="455F74CD">
      <w:pPr>
        <w:spacing w:after="0"/>
      </w:pPr>
      <w:r w:rsidR="315B0ECA">
        <w:rPr/>
        <w:t>Wat zijn cookies?</w:t>
      </w:r>
      <w:r>
        <w:br/>
      </w:r>
      <w:r w:rsidR="315B0ECA">
        <w:rPr/>
        <w:t xml:space="preserve">De website </w:t>
      </w:r>
      <w:r w:rsidR="315B0ECA">
        <w:rPr/>
        <w:t>www.</w:t>
      </w:r>
      <w:r w:rsidR="7951FB69">
        <w:rPr/>
        <w:t>bovanboxtel</w:t>
      </w:r>
      <w:r w:rsidR="315B0ECA">
        <w:rPr/>
        <w:t>.nl maakt gebruik van cookies. Een cookie is een eenvoudig klein bestandje dat met pagina’s van deze website wordt meegestuurd en door jouw browser op uw harde schrijf van jouw computer wordt opgeslagen. De daarin opgeslagen informatie kan bij een volgend bezoek weer naar onze servers teruggestuurd worden.</w:t>
      </w:r>
    </w:p>
    <w:p w:rsidR="00C309CF" w:rsidP="00C309CF" w:rsidRDefault="00C309CF" w14:paraId="5F38C9EA" w14:textId="77777777">
      <w:pPr>
        <w:spacing w:after="0"/>
        <w:rPr>
          <w:b/>
          <w:bCs/>
        </w:rPr>
      </w:pPr>
    </w:p>
    <w:p w:rsidRPr="009C3711" w:rsidR="00C309CF" w:rsidP="00C309CF" w:rsidRDefault="00C309CF" w14:paraId="20A6FA6A" w14:textId="77777777">
      <w:pPr>
        <w:spacing w:after="0"/>
      </w:pPr>
      <w:r w:rsidRPr="009C3711">
        <w:rPr>
          <w:b/>
          <w:bCs/>
        </w:rPr>
        <w:t>Gebruik van permanente cookies</w:t>
      </w:r>
      <w:r w:rsidRPr="009C3711">
        <w:br/>
      </w:r>
      <w:r w:rsidRPr="009C3711">
        <w:t>Met behulp van een permanente cookie ben je herkenbaar bij een nieuw bezoek op de website. De website kan daardoor speciaal op jouw voorkeuren worden ingesteld. Ook wanneer je toestemming hebt gegeven voor het plaatsen van cookies kunnen we dit door middel van een cookie onthouden. Hierdoor hoef je niet steeds jouw voorkeuren te herhalen waardoor je dus tijd bespaart en een prettiger gebruik van onze website kunt maken. Permanente cookies kan je verwijderen via de instellingen van jouw browser.</w:t>
      </w:r>
    </w:p>
    <w:p w:rsidR="00C309CF" w:rsidP="00C309CF" w:rsidRDefault="00C309CF" w14:paraId="40E17745" w14:textId="77777777">
      <w:pPr>
        <w:spacing w:after="0"/>
        <w:rPr>
          <w:b/>
          <w:bCs/>
        </w:rPr>
      </w:pPr>
    </w:p>
    <w:p w:rsidRPr="009C3711" w:rsidR="00C309CF" w:rsidP="00C309CF" w:rsidRDefault="00C309CF" w14:paraId="24A965D7" w14:textId="77777777">
      <w:pPr>
        <w:spacing w:after="0"/>
        <w:rPr>
          <w:b/>
          <w:bCs/>
        </w:rPr>
      </w:pPr>
      <w:r w:rsidRPr="009C3711">
        <w:rPr>
          <w:b/>
          <w:bCs/>
        </w:rPr>
        <w:t>Geen of enkel functionele cookies</w:t>
      </w:r>
    </w:p>
    <w:p w:rsidRPr="009C3711" w:rsidR="00C309CF" w:rsidP="00C309CF" w:rsidRDefault="00C309CF" w14:paraId="11B49F6E" w14:textId="77777777">
      <w:pPr>
        <w:spacing w:after="0"/>
      </w:pPr>
      <w:r w:rsidRPr="009C3711">
        <w:t>De website gebruikt enkel functionele cookies.</w:t>
      </w:r>
    </w:p>
    <w:p w:rsidR="00C309CF" w:rsidP="00C309CF" w:rsidRDefault="00C309CF" w14:paraId="59550CE3" w14:textId="77777777">
      <w:pPr>
        <w:spacing w:after="0"/>
      </w:pPr>
      <w:r w:rsidRPr="009C3711">
        <w:t>​</w:t>
      </w:r>
    </w:p>
    <w:p w:rsidRPr="009C3711" w:rsidR="00C309CF" w:rsidP="00C309CF" w:rsidRDefault="00C309CF" w14:paraId="2EDC36B5" w14:textId="77777777">
      <w:pPr>
        <w:spacing w:after="0"/>
      </w:pPr>
      <w:r w:rsidRPr="009C3711">
        <w:rPr>
          <w:b/>
          <w:bCs/>
        </w:rPr>
        <w:t>Google Analytics cookies</w:t>
      </w:r>
      <w:r w:rsidRPr="009C3711">
        <w:br/>
      </w:r>
      <w:r w:rsidRPr="009C3711">
        <w:t xml:space="preserve">Via deze website wordt een cookie geplaatst van het Amerikaanse bedrijf Google, als deel van de “Analytics”-dienst. Ik gebruik deze dienst om bij te houden en rapportages te krijgen over hoe bezoekers de website gebruiken. Google kan deze informatie aan derden verschaffen indien Google hiertoe wettelijk wordt verplicht, of voor zover derden de informatie namens Google verwerken. Ik heb hier geen invloed op. Ik heb Google niet toegestaan de verkregen </w:t>
      </w:r>
      <w:proofErr w:type="spellStart"/>
      <w:r w:rsidRPr="009C3711">
        <w:t>analytics</w:t>
      </w:r>
      <w:proofErr w:type="spellEnd"/>
      <w:r w:rsidRPr="009C3711">
        <w:t xml:space="preserve"> informatie te gebruiken voor andere Google diensten. De informatie die Google verzamelt wordt zo veel mogelijk geanonimiseerd. Jouw IP-adres wordt nadrukkelijk niet meegegeven. De informatie wordt overgebracht naar en door Google opgeslagen op servers in de Verenigde Staten. Google stelt zich te houden aan de Safe </w:t>
      </w:r>
      <w:proofErr w:type="spellStart"/>
      <w:r w:rsidRPr="009C3711">
        <w:t>Harbor</w:t>
      </w:r>
      <w:proofErr w:type="spellEnd"/>
      <w:r w:rsidRPr="009C3711">
        <w:t xml:space="preserve"> </w:t>
      </w:r>
      <w:proofErr w:type="spellStart"/>
      <w:r w:rsidRPr="009C3711">
        <w:t>principles</w:t>
      </w:r>
      <w:proofErr w:type="spellEnd"/>
      <w:r w:rsidRPr="009C3711">
        <w:t xml:space="preserve"> en is aangesloten bij het Safe </w:t>
      </w:r>
      <w:proofErr w:type="spellStart"/>
      <w:r w:rsidRPr="009C3711">
        <w:t>Harbor</w:t>
      </w:r>
      <w:proofErr w:type="spellEnd"/>
      <w:r w:rsidRPr="009C3711">
        <w:t>-programma van het Amerikaanse Ministerie van Handel. Dit houdt in dat er sprake is van een passend beschermingsniveau voor de verwerking van eventuele persoonsgegevens.</w:t>
      </w:r>
    </w:p>
    <w:p w:rsidR="00C309CF" w:rsidP="00C309CF" w:rsidRDefault="00C309CF" w14:paraId="512B9A37" w14:textId="77777777">
      <w:pPr>
        <w:spacing w:after="0"/>
        <w:rPr>
          <w:b/>
          <w:bCs/>
        </w:rPr>
      </w:pPr>
    </w:p>
    <w:p w:rsidRPr="009C3711" w:rsidR="00C309CF" w:rsidP="00C309CF" w:rsidRDefault="00C309CF" w14:paraId="10C80F5E" w14:textId="77777777">
      <w:pPr>
        <w:spacing w:after="0"/>
      </w:pPr>
      <w:r w:rsidRPr="009C3711">
        <w:rPr>
          <w:b/>
          <w:bCs/>
        </w:rPr>
        <w:t xml:space="preserve">Cookies </w:t>
      </w:r>
      <w:proofErr w:type="spellStart"/>
      <w:r w:rsidRPr="009C3711">
        <w:rPr>
          <w:b/>
          <w:bCs/>
        </w:rPr>
        <w:t>Social</w:t>
      </w:r>
      <w:proofErr w:type="spellEnd"/>
      <w:r w:rsidRPr="009C3711">
        <w:rPr>
          <w:b/>
          <w:bCs/>
        </w:rPr>
        <w:t xml:space="preserve"> Media</w:t>
      </w:r>
      <w:r w:rsidRPr="009C3711">
        <w:br/>
      </w:r>
      <w:r w:rsidRPr="009C3711">
        <w:t xml:space="preserve">Op deze website zijn buttons opgenomen om webpagina’s te kunnen promoten (“liken”) of delen </w:t>
      </w:r>
      <w:r w:rsidRPr="009C3711">
        <w:t>op sociale netwerken als</w:t>
      </w:r>
      <w:r>
        <w:t xml:space="preserve"> </w:t>
      </w:r>
      <w:r w:rsidRPr="009C3711">
        <w:t>Instagram</w:t>
      </w:r>
      <w:r>
        <w:t xml:space="preserve"> &amp; LinkedIn</w:t>
      </w:r>
      <w:r w:rsidRPr="009C3711">
        <w:t>. Deze buttons werken door middel van stukjes code die van Instagram</w:t>
      </w:r>
      <w:r>
        <w:t xml:space="preserve"> &amp; LinkedIn</w:t>
      </w:r>
      <w:r w:rsidRPr="009C3711">
        <w:t xml:space="preserve"> zelf afkomstig zijn. Door middel van deze code worden cookies geplaatst. Ik heb daar geen invloed op. Lees de privacyverklaring van Instagram</w:t>
      </w:r>
      <w:r>
        <w:t xml:space="preserve">, LinkedIn </w:t>
      </w:r>
      <w:r w:rsidRPr="009C3711">
        <w:t>en Google (welke regelmatig kunnen wijzigen) om te lezen wat zij met jouw (persoons)gegevens doen die zij via deze cookies verwerken. De informatie die ze verzamelen wordt zo veel mogelijk geanonimiseerd. De informatie wordt overgebracht naar en door Instagram</w:t>
      </w:r>
      <w:r>
        <w:t>, LinkedIn</w:t>
      </w:r>
      <w:r w:rsidRPr="009C3711">
        <w:t xml:space="preserve"> en Google opgeslagen op servers in de Verenigde Staten.</w:t>
      </w:r>
      <w:r w:rsidRPr="009C3711">
        <w:br/>
      </w:r>
      <w:r w:rsidRPr="009C3711">
        <w:t>Instagram</w:t>
      </w:r>
      <w:r>
        <w:t>, LinkedIn</w:t>
      </w:r>
      <w:r w:rsidRPr="009C3711">
        <w:t xml:space="preserve"> en Google stellen zich te houden aan de Safe </w:t>
      </w:r>
      <w:proofErr w:type="spellStart"/>
      <w:r w:rsidRPr="009C3711">
        <w:t>Harbor</w:t>
      </w:r>
      <w:proofErr w:type="spellEnd"/>
      <w:r w:rsidRPr="009C3711">
        <w:t xml:space="preserve"> principes en zijn aangesloten bij het Safe </w:t>
      </w:r>
      <w:proofErr w:type="spellStart"/>
      <w:r w:rsidRPr="009C3711">
        <w:t>Harbor</w:t>
      </w:r>
      <w:proofErr w:type="spellEnd"/>
      <w:r w:rsidRPr="009C3711">
        <w:t>-programma van het Amerikaanse Ministerie van Handel. Dit houdt in dat er sprake is van een passend beschermingsniveau voor de verwerking van eventuele persoonsgegevens.</w:t>
      </w:r>
    </w:p>
    <w:p w:rsidR="00C309CF" w:rsidP="00C309CF" w:rsidRDefault="00C309CF" w14:paraId="66024564" w14:textId="77777777">
      <w:pPr>
        <w:spacing w:after="0"/>
      </w:pPr>
      <w:r w:rsidRPr="009C3711">
        <w:t>​</w:t>
      </w:r>
    </w:p>
    <w:p w:rsidRPr="009C3711" w:rsidR="00C309CF" w:rsidP="00C309CF" w:rsidRDefault="00C309CF" w14:paraId="002CE8AC" w14:textId="77777777">
      <w:pPr>
        <w:spacing w:after="0"/>
      </w:pPr>
      <w:r w:rsidRPr="009C3711">
        <w:rPr>
          <w:b/>
          <w:bCs/>
        </w:rPr>
        <w:t>In- en uitschakelen van cookies en verwijdering daarvan</w:t>
      </w:r>
      <w:r w:rsidRPr="009C3711">
        <w:br/>
      </w:r>
      <w:r w:rsidRPr="009C3711">
        <w:t>Meer informatie omtrent het in- en uitschakelen en het verwijderen van cookies kan je vinden in de instructies en/of met behulp van de Help-functie van jouw browser.</w:t>
      </w:r>
    </w:p>
    <w:p w:rsidR="00C309CF" w:rsidP="00C309CF" w:rsidRDefault="00C309CF" w14:paraId="55E6ABB5" w14:textId="77777777">
      <w:pPr>
        <w:spacing w:after="0"/>
      </w:pPr>
    </w:p>
    <w:p w:rsidR="00B16651" w:rsidP="00C309CF" w:rsidRDefault="00C309CF" w14:paraId="53251AF5" w14:textId="0F456C2E">
      <w:r w:rsidRPr="2909688C" w:rsidR="315B0ECA">
        <w:rPr>
          <w:b w:val="1"/>
          <w:bCs w:val="1"/>
        </w:rPr>
        <w:t>Vragen, opmerkingen</w:t>
      </w:r>
      <w:r>
        <w:br/>
      </w:r>
      <w:r w:rsidR="315B0ECA">
        <w:rPr/>
        <w:t>Als je vragen of opmerkingen hebt over de wijze waarop ik omga met jouw persoonsgegevens of een verzoek hebt over de verwerking ervan, neem dan contact met mij op via info@</w:t>
      </w:r>
      <w:r w:rsidR="08489BBB">
        <w:rPr/>
        <w:t>bovanboxtel</w:t>
      </w:r>
      <w:r w:rsidR="315B0ECA">
        <w:rPr/>
        <w:t>.nl.</w:t>
      </w:r>
    </w:p>
    <w:sectPr w:rsidR="00B16651">
      <w:pgSz w:w="11906" w:h="16838" w:orient="portrait"/>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B620A"/>
    <w:multiLevelType w:val="multilevel"/>
    <w:tmpl w:val="B9AC980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 w15:restartNumberingAfterBreak="0">
    <w:nsid w:val="43C06419"/>
    <w:multiLevelType w:val="multilevel"/>
    <w:tmpl w:val="CEB0E8D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4E4D2DCF"/>
    <w:multiLevelType w:val="multilevel"/>
    <w:tmpl w:val="52108FF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 w15:restartNumberingAfterBreak="0">
    <w:nsid w:val="6FD64259"/>
    <w:multiLevelType w:val="multilevel"/>
    <w:tmpl w:val="146E06C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16cid:durableId="1062633305">
    <w:abstractNumId w:val="0"/>
  </w:num>
  <w:num w:numId="2" w16cid:durableId="1987586455">
    <w:abstractNumId w:val="2"/>
  </w:num>
  <w:num w:numId="3" w16cid:durableId="589506354">
    <w:abstractNumId w:val="1"/>
  </w:num>
  <w:num w:numId="4" w16cid:durableId="106121453">
    <w:abstractNumId w:val="3"/>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proofState w:spelling="clean" w:grammar="dirty"/>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09CF"/>
    <w:rsid w:val="00B16651"/>
    <w:rsid w:val="00C041AE"/>
    <w:rsid w:val="00C309CF"/>
    <w:rsid w:val="00C647C6"/>
    <w:rsid w:val="00EA1D71"/>
    <w:rsid w:val="021F6A2C"/>
    <w:rsid w:val="08489BBB"/>
    <w:rsid w:val="2909688C"/>
    <w:rsid w:val="2E454E04"/>
    <w:rsid w:val="315B0ECA"/>
    <w:rsid w:val="34101065"/>
    <w:rsid w:val="34B73860"/>
    <w:rsid w:val="46E2A9E4"/>
    <w:rsid w:val="47D836FB"/>
    <w:rsid w:val="52F0FC34"/>
    <w:rsid w:val="69867846"/>
    <w:rsid w:val="69E9B223"/>
    <w:rsid w:val="6D4B8E98"/>
    <w:rsid w:val="7951FB6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9A9D3F"/>
  <w15:chartTrackingRefBased/>
  <w15:docId w15:val="{864A38AB-5CB8-4359-AD67-12E12DE0C02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ard" w:default="1">
    <w:name w:val="Normal"/>
    <w:qFormat/>
    <w:rsid w:val="00C309CF"/>
  </w:style>
  <w:style w:type="paragraph" w:styleId="Kop1">
    <w:name w:val="heading 1"/>
    <w:basedOn w:val="Standaard"/>
    <w:next w:val="Standaard"/>
    <w:link w:val="Kop1Char"/>
    <w:uiPriority w:val="9"/>
    <w:qFormat/>
    <w:rsid w:val="00C309CF"/>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C309CF"/>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C309CF"/>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C309CF"/>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C309CF"/>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C309CF"/>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C309CF"/>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C309CF"/>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C309CF"/>
    <w:pPr>
      <w:keepNext/>
      <w:keepLines/>
      <w:spacing w:after="0"/>
      <w:outlineLvl w:val="8"/>
    </w:pPr>
    <w:rPr>
      <w:rFonts w:eastAsiaTheme="majorEastAsia" w:cstheme="majorBidi"/>
      <w:color w:val="272727" w:themeColor="text1" w:themeTint="D8"/>
    </w:rPr>
  </w:style>
  <w:style w:type="character" w:styleId="Standaardalinea-lettertype" w:default="1">
    <w:name w:val="Default Paragraph Font"/>
    <w:uiPriority w:val="1"/>
    <w:semiHidden/>
    <w:unhideWhenUsed/>
  </w:style>
  <w:style w:type="table" w:styleId="Standaardtabel" w:default="1">
    <w:name w:val="Normal Table"/>
    <w:uiPriority w:val="99"/>
    <w:semiHidden/>
    <w:unhideWhenUsed/>
    <w:tblPr>
      <w:tblInd w:w="0" w:type="dxa"/>
      <w:tblCellMar>
        <w:top w:w="0" w:type="dxa"/>
        <w:left w:w="108" w:type="dxa"/>
        <w:bottom w:w="0" w:type="dxa"/>
        <w:right w:w="108" w:type="dxa"/>
      </w:tblCellMar>
    </w:tblPr>
  </w:style>
  <w:style w:type="numbering" w:styleId="Geenlijst" w:default="1">
    <w:name w:val="No List"/>
    <w:uiPriority w:val="99"/>
    <w:semiHidden/>
    <w:unhideWhenUsed/>
  </w:style>
  <w:style w:type="character" w:styleId="Kop1Char" w:customStyle="1">
    <w:name w:val="Kop 1 Char"/>
    <w:basedOn w:val="Standaardalinea-lettertype"/>
    <w:link w:val="Kop1"/>
    <w:uiPriority w:val="9"/>
    <w:rsid w:val="00C309CF"/>
    <w:rPr>
      <w:rFonts w:asciiTheme="majorHAnsi" w:hAnsiTheme="majorHAnsi" w:eastAsiaTheme="majorEastAsia" w:cstheme="majorBidi"/>
      <w:color w:val="0F4761" w:themeColor="accent1" w:themeShade="BF"/>
      <w:sz w:val="40"/>
      <w:szCs w:val="40"/>
    </w:rPr>
  </w:style>
  <w:style w:type="character" w:styleId="Kop2Char" w:customStyle="1">
    <w:name w:val="Kop 2 Char"/>
    <w:basedOn w:val="Standaardalinea-lettertype"/>
    <w:link w:val="Kop2"/>
    <w:uiPriority w:val="9"/>
    <w:semiHidden/>
    <w:rsid w:val="00C309CF"/>
    <w:rPr>
      <w:rFonts w:asciiTheme="majorHAnsi" w:hAnsiTheme="majorHAnsi" w:eastAsiaTheme="majorEastAsia" w:cstheme="majorBidi"/>
      <w:color w:val="0F4761" w:themeColor="accent1" w:themeShade="BF"/>
      <w:sz w:val="32"/>
      <w:szCs w:val="32"/>
    </w:rPr>
  </w:style>
  <w:style w:type="character" w:styleId="Kop3Char" w:customStyle="1">
    <w:name w:val="Kop 3 Char"/>
    <w:basedOn w:val="Standaardalinea-lettertype"/>
    <w:link w:val="Kop3"/>
    <w:uiPriority w:val="9"/>
    <w:semiHidden/>
    <w:rsid w:val="00C309CF"/>
    <w:rPr>
      <w:rFonts w:eastAsiaTheme="majorEastAsia" w:cstheme="majorBidi"/>
      <w:color w:val="0F4761" w:themeColor="accent1" w:themeShade="BF"/>
      <w:sz w:val="28"/>
      <w:szCs w:val="28"/>
    </w:rPr>
  </w:style>
  <w:style w:type="character" w:styleId="Kop4Char" w:customStyle="1">
    <w:name w:val="Kop 4 Char"/>
    <w:basedOn w:val="Standaardalinea-lettertype"/>
    <w:link w:val="Kop4"/>
    <w:uiPriority w:val="9"/>
    <w:semiHidden/>
    <w:rsid w:val="00C309CF"/>
    <w:rPr>
      <w:rFonts w:eastAsiaTheme="majorEastAsia" w:cstheme="majorBidi"/>
      <w:i/>
      <w:iCs/>
      <w:color w:val="0F4761" w:themeColor="accent1" w:themeShade="BF"/>
    </w:rPr>
  </w:style>
  <w:style w:type="character" w:styleId="Kop5Char" w:customStyle="1">
    <w:name w:val="Kop 5 Char"/>
    <w:basedOn w:val="Standaardalinea-lettertype"/>
    <w:link w:val="Kop5"/>
    <w:uiPriority w:val="9"/>
    <w:semiHidden/>
    <w:rsid w:val="00C309CF"/>
    <w:rPr>
      <w:rFonts w:eastAsiaTheme="majorEastAsia" w:cstheme="majorBidi"/>
      <w:color w:val="0F4761" w:themeColor="accent1" w:themeShade="BF"/>
    </w:rPr>
  </w:style>
  <w:style w:type="character" w:styleId="Kop6Char" w:customStyle="1">
    <w:name w:val="Kop 6 Char"/>
    <w:basedOn w:val="Standaardalinea-lettertype"/>
    <w:link w:val="Kop6"/>
    <w:uiPriority w:val="9"/>
    <w:semiHidden/>
    <w:rsid w:val="00C309CF"/>
    <w:rPr>
      <w:rFonts w:eastAsiaTheme="majorEastAsia" w:cstheme="majorBidi"/>
      <w:i/>
      <w:iCs/>
      <w:color w:val="595959" w:themeColor="text1" w:themeTint="A6"/>
    </w:rPr>
  </w:style>
  <w:style w:type="character" w:styleId="Kop7Char" w:customStyle="1">
    <w:name w:val="Kop 7 Char"/>
    <w:basedOn w:val="Standaardalinea-lettertype"/>
    <w:link w:val="Kop7"/>
    <w:uiPriority w:val="9"/>
    <w:semiHidden/>
    <w:rsid w:val="00C309CF"/>
    <w:rPr>
      <w:rFonts w:eastAsiaTheme="majorEastAsia" w:cstheme="majorBidi"/>
      <w:color w:val="595959" w:themeColor="text1" w:themeTint="A6"/>
    </w:rPr>
  </w:style>
  <w:style w:type="character" w:styleId="Kop8Char" w:customStyle="1">
    <w:name w:val="Kop 8 Char"/>
    <w:basedOn w:val="Standaardalinea-lettertype"/>
    <w:link w:val="Kop8"/>
    <w:uiPriority w:val="9"/>
    <w:semiHidden/>
    <w:rsid w:val="00C309CF"/>
    <w:rPr>
      <w:rFonts w:eastAsiaTheme="majorEastAsia" w:cstheme="majorBidi"/>
      <w:i/>
      <w:iCs/>
      <w:color w:val="272727" w:themeColor="text1" w:themeTint="D8"/>
    </w:rPr>
  </w:style>
  <w:style w:type="character" w:styleId="Kop9Char" w:customStyle="1">
    <w:name w:val="Kop 9 Char"/>
    <w:basedOn w:val="Standaardalinea-lettertype"/>
    <w:link w:val="Kop9"/>
    <w:uiPriority w:val="9"/>
    <w:semiHidden/>
    <w:rsid w:val="00C309CF"/>
    <w:rPr>
      <w:rFonts w:eastAsiaTheme="majorEastAsia" w:cstheme="majorBidi"/>
      <w:color w:val="272727" w:themeColor="text1" w:themeTint="D8"/>
    </w:rPr>
  </w:style>
  <w:style w:type="paragraph" w:styleId="Titel">
    <w:name w:val="Title"/>
    <w:basedOn w:val="Standaard"/>
    <w:next w:val="Standaard"/>
    <w:link w:val="TitelChar"/>
    <w:uiPriority w:val="10"/>
    <w:qFormat/>
    <w:rsid w:val="00C309CF"/>
    <w:pPr>
      <w:spacing w:after="80" w:line="240" w:lineRule="auto"/>
      <w:contextualSpacing/>
    </w:pPr>
    <w:rPr>
      <w:rFonts w:asciiTheme="majorHAnsi" w:hAnsiTheme="majorHAnsi" w:eastAsiaTheme="majorEastAsia" w:cstheme="majorBidi"/>
      <w:spacing w:val="-10"/>
      <w:kern w:val="28"/>
      <w:sz w:val="56"/>
      <w:szCs w:val="56"/>
    </w:rPr>
  </w:style>
  <w:style w:type="character" w:styleId="TitelChar" w:customStyle="1">
    <w:name w:val="Titel Char"/>
    <w:basedOn w:val="Standaardalinea-lettertype"/>
    <w:link w:val="Titel"/>
    <w:uiPriority w:val="10"/>
    <w:rsid w:val="00C309CF"/>
    <w:rPr>
      <w:rFonts w:asciiTheme="majorHAnsi" w:hAnsiTheme="majorHAnsi" w:eastAsiaTheme="majorEastAsia" w:cstheme="majorBidi"/>
      <w:spacing w:val="-10"/>
      <w:kern w:val="28"/>
      <w:sz w:val="56"/>
      <w:szCs w:val="56"/>
    </w:rPr>
  </w:style>
  <w:style w:type="paragraph" w:styleId="Ondertitel">
    <w:name w:val="Subtitle"/>
    <w:basedOn w:val="Standaard"/>
    <w:next w:val="Standaard"/>
    <w:link w:val="OndertitelChar"/>
    <w:uiPriority w:val="11"/>
    <w:qFormat/>
    <w:rsid w:val="00C309CF"/>
    <w:pPr>
      <w:numPr>
        <w:ilvl w:val="1"/>
      </w:numPr>
    </w:pPr>
    <w:rPr>
      <w:rFonts w:eastAsiaTheme="majorEastAsia" w:cstheme="majorBidi"/>
      <w:color w:val="595959" w:themeColor="text1" w:themeTint="A6"/>
      <w:spacing w:val="15"/>
      <w:sz w:val="28"/>
      <w:szCs w:val="28"/>
    </w:rPr>
  </w:style>
  <w:style w:type="character" w:styleId="OndertitelChar" w:customStyle="1">
    <w:name w:val="Ondertitel Char"/>
    <w:basedOn w:val="Standaardalinea-lettertype"/>
    <w:link w:val="Ondertitel"/>
    <w:uiPriority w:val="11"/>
    <w:rsid w:val="00C309CF"/>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C309CF"/>
    <w:pPr>
      <w:spacing w:before="160"/>
      <w:jc w:val="center"/>
    </w:pPr>
    <w:rPr>
      <w:i/>
      <w:iCs/>
      <w:color w:val="404040" w:themeColor="text1" w:themeTint="BF"/>
    </w:rPr>
  </w:style>
  <w:style w:type="character" w:styleId="CitaatChar" w:customStyle="1">
    <w:name w:val="Citaat Char"/>
    <w:basedOn w:val="Standaardalinea-lettertype"/>
    <w:link w:val="Citaat"/>
    <w:uiPriority w:val="29"/>
    <w:rsid w:val="00C309CF"/>
    <w:rPr>
      <w:i/>
      <w:iCs/>
      <w:color w:val="404040" w:themeColor="text1" w:themeTint="BF"/>
    </w:rPr>
  </w:style>
  <w:style w:type="paragraph" w:styleId="Lijstalinea">
    <w:name w:val="List Paragraph"/>
    <w:basedOn w:val="Standaard"/>
    <w:uiPriority w:val="34"/>
    <w:qFormat/>
    <w:rsid w:val="00C309CF"/>
    <w:pPr>
      <w:ind w:left="720"/>
      <w:contextualSpacing/>
    </w:pPr>
  </w:style>
  <w:style w:type="character" w:styleId="Intensievebenadrukking">
    <w:name w:val="Intense Emphasis"/>
    <w:basedOn w:val="Standaardalinea-lettertype"/>
    <w:uiPriority w:val="21"/>
    <w:qFormat/>
    <w:rsid w:val="00C309CF"/>
    <w:rPr>
      <w:i/>
      <w:iCs/>
      <w:color w:val="0F4761" w:themeColor="accent1" w:themeShade="BF"/>
    </w:rPr>
  </w:style>
  <w:style w:type="paragraph" w:styleId="Duidelijkcitaat">
    <w:name w:val="Intense Quote"/>
    <w:basedOn w:val="Standaard"/>
    <w:next w:val="Standaard"/>
    <w:link w:val="DuidelijkcitaatChar"/>
    <w:uiPriority w:val="30"/>
    <w:qFormat/>
    <w:rsid w:val="00C309CF"/>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DuidelijkcitaatChar" w:customStyle="1">
    <w:name w:val="Duidelijk citaat Char"/>
    <w:basedOn w:val="Standaardalinea-lettertype"/>
    <w:link w:val="Duidelijkcitaat"/>
    <w:uiPriority w:val="30"/>
    <w:rsid w:val="00C309CF"/>
    <w:rPr>
      <w:i/>
      <w:iCs/>
      <w:color w:val="0F4761" w:themeColor="accent1" w:themeShade="BF"/>
    </w:rPr>
  </w:style>
  <w:style w:type="character" w:styleId="Intensieveverwijzing">
    <w:name w:val="Intense Reference"/>
    <w:basedOn w:val="Standaardalinea-lettertype"/>
    <w:uiPriority w:val="32"/>
    <w:qFormat/>
    <w:rsid w:val="00C309CF"/>
    <w:rPr>
      <w:b/>
      <w:bCs/>
      <w:smallCaps/>
      <w:color w:val="0F4761" w:themeColor="accent1" w:themeShade="BF"/>
      <w:spacing w:val="5"/>
    </w:rPr>
  </w:style>
  <w:style w:type="character" w:styleId="Hyperlink">
    <w:name w:val="Hyperlink"/>
    <w:basedOn w:val="Standaardalinea-lettertype"/>
    <w:uiPriority w:val="99"/>
    <w:unhideWhenUsed/>
    <w:rsid w:val="00C309CF"/>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theme" Target="theme/theme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fontTable" Target="fontTable.xml" Id="rId6" /><Relationship Type="http://schemas.openxmlformats.org/officeDocument/2006/relationships/hyperlink" Target="https://www.brigitlaumen.nl/_files/ugd/e0753d_92fb8aa90ac24fce9d2c19aa493e82c9.pdf" TargetMode="External" Id="rId5" /><Relationship Type="http://schemas.openxmlformats.org/officeDocument/2006/relationships/webSettings" Target="webSettings.xml" Id="rId4" /></Relationships>
</file>

<file path=word/theme/theme1.xml><?xml version="1.0" encoding="utf-8"?>
<a:theme xmlns:a="http://schemas.openxmlformats.org/drawingml/2006/main" xmlns:thm15="http://schemas.microsoft.com/office/thememl/2012/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Robin Verhagen</dc:creator>
  <keywords/>
  <dc:description/>
  <lastModifiedBy>Hans Kuijs</lastModifiedBy>
  <revision>2</revision>
  <dcterms:created xsi:type="dcterms:W3CDTF">2025-11-01T09:54:00.0000000Z</dcterms:created>
  <dcterms:modified xsi:type="dcterms:W3CDTF">2026-01-23T06:12:45.9727881Z</dcterms:modified>
</coreProperties>
</file>